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0692B" w:rsidP="00875196">
            <w:pPr>
              <w:pStyle w:val="Title"/>
              <w:jc w:val="left"/>
              <w:rPr>
                <w:b/>
              </w:rPr>
            </w:pPr>
            <w:r w:rsidRPr="0040692B">
              <w:rPr>
                <w:b/>
              </w:rPr>
              <w:t>18MS3029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756A10" w:rsidP="00875196">
            <w:pPr>
              <w:pStyle w:val="Title"/>
              <w:jc w:val="left"/>
              <w:rPr>
                <w:b/>
              </w:rPr>
            </w:pPr>
            <w:r w:rsidRPr="0040692B">
              <w:rPr>
                <w:b/>
              </w:rPr>
              <w:t>SALES AND DISTRIBUTION MANAGEMENT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40692B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77667" w:rsidP="0040692B">
            <w:pPr>
              <w:jc w:val="both"/>
            </w:pPr>
            <w:r>
              <w:t>Assume you are a sales manager. You will be opening a new branch for which you intend to promote one of the existing salesman as branch sales manager. What criteria or qualities you would look for in selecting a person for the position of branch sales manager</w:t>
            </w:r>
            <w:r w:rsidR="00756A1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2766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734CC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77667" w:rsidP="0040692B">
            <w:pPr>
              <w:jc w:val="both"/>
            </w:pPr>
            <w:r>
              <w:t>Discuss why a sales person’s job is not over even after getting an order</w:t>
            </w:r>
            <w:r w:rsidR="00756A1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2766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734CC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40692B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734CC" w:rsidP="0040692B">
            <w:pPr>
              <w:jc w:val="both"/>
            </w:pPr>
            <w:r>
              <w:t>Describe the steps involved for evaluating and c</w:t>
            </w:r>
            <w:r w:rsidR="00AB4D5A">
              <w:t>ontrolling the sales force</w:t>
            </w:r>
            <w:r>
              <w:t xml:space="preserve"> performance</w:t>
            </w:r>
            <w:r w:rsidR="00756A1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2766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734CC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C1F35" w:rsidP="0040692B">
            <w:pPr>
              <w:jc w:val="both"/>
            </w:pPr>
            <w:r>
              <w:t>Elucidate</w:t>
            </w:r>
            <w:r w:rsidR="003734CC">
              <w:t xml:space="preserve"> the procedure for designing s</w:t>
            </w:r>
            <w:r w:rsidR="00AB4D5A">
              <w:t>ales territories</w:t>
            </w:r>
            <w:r w:rsidR="003734CC">
              <w:t>. Why is it necessary for companies to establish sales territories?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2766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734CC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40692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756A1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56A10" w:rsidRPr="00EF5853" w:rsidRDefault="00756A10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756A10" w:rsidRPr="00EF5853" w:rsidRDefault="00756A1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56A10" w:rsidRPr="00EF5853" w:rsidRDefault="00756A10" w:rsidP="0040692B">
            <w:pPr>
              <w:jc w:val="both"/>
            </w:pPr>
            <w:r>
              <w:t xml:space="preserve">Discuss the variables which affect channel structure. </w:t>
            </w:r>
          </w:p>
        </w:tc>
        <w:tc>
          <w:tcPr>
            <w:tcW w:w="1170" w:type="dxa"/>
            <w:shd w:val="clear" w:color="auto" w:fill="auto"/>
          </w:tcPr>
          <w:p w:rsidR="00756A10" w:rsidRPr="00875196" w:rsidRDefault="00756A1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56A10" w:rsidRPr="005814FF" w:rsidRDefault="00756A10" w:rsidP="00193F27">
            <w:pPr>
              <w:jc w:val="center"/>
            </w:pPr>
            <w:r>
              <w:t>10</w:t>
            </w:r>
          </w:p>
        </w:tc>
      </w:tr>
      <w:tr w:rsidR="00756A1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56A10" w:rsidRPr="00EF5853" w:rsidRDefault="00756A1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56A10" w:rsidRPr="00EF5853" w:rsidRDefault="00756A1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56A10" w:rsidRPr="00EF5853" w:rsidRDefault="00756A10" w:rsidP="0040692B">
            <w:pPr>
              <w:jc w:val="both"/>
            </w:pPr>
            <w:r>
              <w:t>Elaborate on the role of Intermediaries and their functions with appropriate examples.</w:t>
            </w:r>
          </w:p>
        </w:tc>
        <w:tc>
          <w:tcPr>
            <w:tcW w:w="1170" w:type="dxa"/>
            <w:shd w:val="clear" w:color="auto" w:fill="auto"/>
          </w:tcPr>
          <w:p w:rsidR="00756A10" w:rsidRPr="00875196" w:rsidRDefault="00756A1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56A10" w:rsidRPr="005814FF" w:rsidRDefault="00756A10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40692B">
            <w:pPr>
              <w:jc w:val="center"/>
            </w:pPr>
            <w:r w:rsidRPr="005814FF">
              <w:t>(OR)</w:t>
            </w:r>
          </w:p>
        </w:tc>
      </w:tr>
      <w:tr w:rsidR="00756A1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56A10" w:rsidRPr="00EF5853" w:rsidRDefault="00756A10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756A10" w:rsidRPr="00EF5853" w:rsidRDefault="00756A1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56A10" w:rsidRPr="00EF5853" w:rsidRDefault="00756A10" w:rsidP="0040692B">
            <w:pPr>
              <w:jc w:val="both"/>
            </w:pPr>
            <w:r>
              <w:t>Deliberate the various criteria for selecting channel members? Why is it so important?</w:t>
            </w:r>
          </w:p>
        </w:tc>
        <w:tc>
          <w:tcPr>
            <w:tcW w:w="1170" w:type="dxa"/>
            <w:shd w:val="clear" w:color="auto" w:fill="auto"/>
          </w:tcPr>
          <w:p w:rsidR="00756A10" w:rsidRPr="00875196" w:rsidRDefault="00756A1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56A10" w:rsidRPr="005814FF" w:rsidRDefault="00756A10" w:rsidP="00193F27">
            <w:pPr>
              <w:jc w:val="center"/>
            </w:pPr>
            <w:r>
              <w:t>10</w:t>
            </w:r>
          </w:p>
        </w:tc>
      </w:tr>
      <w:tr w:rsidR="00756A1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56A10" w:rsidRPr="00EF5853" w:rsidRDefault="00756A1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56A10" w:rsidRPr="00EF5853" w:rsidRDefault="00756A1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56A10" w:rsidRPr="00EF5853" w:rsidRDefault="00756A10" w:rsidP="0040692B">
            <w:pPr>
              <w:jc w:val="both"/>
            </w:pPr>
            <w:r>
              <w:t>Distribution channel member has unique characteristics and serves some objectives of the company. Elucidate the role of various channel members.</w:t>
            </w:r>
          </w:p>
        </w:tc>
        <w:tc>
          <w:tcPr>
            <w:tcW w:w="1170" w:type="dxa"/>
            <w:shd w:val="clear" w:color="auto" w:fill="auto"/>
          </w:tcPr>
          <w:p w:rsidR="00756A10" w:rsidRPr="00875196" w:rsidRDefault="00756A1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56A10" w:rsidRPr="005814FF" w:rsidRDefault="00756A10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40692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756A1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56A10" w:rsidRPr="00EF5853" w:rsidRDefault="00756A10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756A10" w:rsidRPr="00EF5853" w:rsidRDefault="00756A1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56A10" w:rsidRPr="00EF5853" w:rsidRDefault="002C1F35" w:rsidP="0040692B">
            <w:pPr>
              <w:jc w:val="both"/>
            </w:pPr>
            <w:r>
              <w:t>Exemplify the</w:t>
            </w:r>
            <w:r w:rsidR="00756A10">
              <w:t xml:space="preserve"> classification of marketing channel systems with suitable example for each.</w:t>
            </w:r>
          </w:p>
        </w:tc>
        <w:tc>
          <w:tcPr>
            <w:tcW w:w="1170" w:type="dxa"/>
            <w:shd w:val="clear" w:color="auto" w:fill="auto"/>
          </w:tcPr>
          <w:p w:rsidR="00756A10" w:rsidRPr="00875196" w:rsidRDefault="00756A1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756A10" w:rsidRPr="005814FF" w:rsidRDefault="00756A10" w:rsidP="00193F27">
            <w:pPr>
              <w:jc w:val="center"/>
            </w:pPr>
            <w:r>
              <w:t>15</w:t>
            </w:r>
          </w:p>
        </w:tc>
      </w:tr>
      <w:tr w:rsidR="00756A1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56A10" w:rsidRPr="00EF5853" w:rsidRDefault="00756A1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56A10" w:rsidRPr="00EF5853" w:rsidRDefault="00756A1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56A10" w:rsidRPr="00EF5853" w:rsidRDefault="00756A10" w:rsidP="0040692B">
            <w:pPr>
              <w:jc w:val="both"/>
            </w:pPr>
            <w:r>
              <w:t>The marketing manager of growmore fertilizers is looking for companies for developing a  horizontal marketing system together.  What is the advice you will give him on the type of companies which most suitably meet his needs.</w:t>
            </w:r>
          </w:p>
        </w:tc>
        <w:tc>
          <w:tcPr>
            <w:tcW w:w="1170" w:type="dxa"/>
            <w:shd w:val="clear" w:color="auto" w:fill="auto"/>
          </w:tcPr>
          <w:p w:rsidR="00756A10" w:rsidRPr="00875196" w:rsidRDefault="00756A1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756A10" w:rsidRPr="005814FF" w:rsidRDefault="00756A10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40692B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bookmarkStart w:id="0" w:name="_GoBack"/>
            <w:bookmarkEnd w:id="0"/>
          </w:p>
        </w:tc>
        <w:tc>
          <w:tcPr>
            <w:tcW w:w="6810" w:type="dxa"/>
            <w:shd w:val="clear" w:color="auto" w:fill="auto"/>
          </w:tcPr>
          <w:p w:rsidR="008C7BA2" w:rsidRPr="00EF5853" w:rsidRDefault="004D11DF" w:rsidP="0040692B">
            <w:pPr>
              <w:jc w:val="both"/>
            </w:pPr>
            <w:r>
              <w:t>What do you unde</w:t>
            </w:r>
            <w:r w:rsidR="00C27665">
              <w:t>rstand by logistics management?</w:t>
            </w:r>
            <w:r>
              <w:t xml:space="preserve"> Define its scope and objectives and discuss the key decision areas</w:t>
            </w:r>
            <w:r w:rsidR="00756A1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2766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D11DF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40692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756A1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56A10" w:rsidRPr="00EF5853" w:rsidRDefault="00756A10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756A10" w:rsidRPr="00EF5853" w:rsidRDefault="00756A1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56A10" w:rsidRPr="00EF5853" w:rsidRDefault="00756A10" w:rsidP="0040692B">
            <w:pPr>
              <w:jc w:val="both"/>
            </w:pPr>
            <w:r>
              <w:t>What is the role of  inventory management in the overall distribution  task? Does it vary  between products  being sold?</w:t>
            </w:r>
          </w:p>
        </w:tc>
        <w:tc>
          <w:tcPr>
            <w:tcW w:w="1170" w:type="dxa"/>
            <w:shd w:val="clear" w:color="auto" w:fill="auto"/>
          </w:tcPr>
          <w:p w:rsidR="00756A10" w:rsidRPr="00875196" w:rsidRDefault="00756A1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756A10" w:rsidRPr="005814FF" w:rsidRDefault="00756A10" w:rsidP="00193F27">
            <w:pPr>
              <w:jc w:val="center"/>
            </w:pPr>
            <w:r>
              <w:t>10</w:t>
            </w:r>
          </w:p>
        </w:tc>
      </w:tr>
      <w:tr w:rsidR="00756A1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56A10" w:rsidRPr="00EF5853" w:rsidRDefault="00756A1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56A10" w:rsidRPr="00EF5853" w:rsidRDefault="00756A1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56A10" w:rsidRPr="00EF5853" w:rsidRDefault="00756A10" w:rsidP="0040692B">
            <w:pPr>
              <w:jc w:val="both"/>
            </w:pPr>
            <w:r>
              <w:t xml:space="preserve">What are the major functions of a warehouse? How is warehousing related to inventory </w:t>
            </w:r>
            <w:r w:rsidR="002C1F35">
              <w:t>decisions?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756A10" w:rsidRPr="00875196" w:rsidRDefault="00756A1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756A10" w:rsidRPr="005814FF" w:rsidRDefault="00756A10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40692B">
            <w:pPr>
              <w:jc w:val="center"/>
            </w:pPr>
            <w:r w:rsidRPr="005814FF">
              <w:t>(OR)</w:t>
            </w:r>
          </w:p>
        </w:tc>
      </w:tr>
      <w:tr w:rsidR="00756A10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56A10" w:rsidRPr="00EF5853" w:rsidRDefault="00756A10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756A10" w:rsidRPr="00EF5853" w:rsidRDefault="00756A1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56A10" w:rsidRPr="00EF5853" w:rsidRDefault="00756A10" w:rsidP="0040692B">
            <w:pPr>
              <w:jc w:val="both"/>
            </w:pPr>
            <w:r>
              <w:t xml:space="preserve">Explain the vertical channel conflict,  horizontal channel conflict, and multi channel conflict. </w:t>
            </w:r>
          </w:p>
        </w:tc>
        <w:tc>
          <w:tcPr>
            <w:tcW w:w="1170" w:type="dxa"/>
            <w:shd w:val="clear" w:color="auto" w:fill="auto"/>
          </w:tcPr>
          <w:p w:rsidR="00756A10" w:rsidRPr="00875196" w:rsidRDefault="00756A1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756A10" w:rsidRPr="005814FF" w:rsidRDefault="00756A10" w:rsidP="00193F27">
            <w:pPr>
              <w:jc w:val="center"/>
            </w:pPr>
            <w:r>
              <w:t>10</w:t>
            </w:r>
          </w:p>
        </w:tc>
      </w:tr>
      <w:tr w:rsidR="00756A1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56A10" w:rsidRPr="00EF5853" w:rsidRDefault="00756A1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56A10" w:rsidRPr="00EF5853" w:rsidRDefault="00756A1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56A10" w:rsidRPr="00EF5853" w:rsidRDefault="00756A10" w:rsidP="0040692B">
            <w:pPr>
              <w:jc w:val="both"/>
            </w:pPr>
            <w:r>
              <w:t>Enumerate the various methods to resolve conflicts.</w:t>
            </w:r>
          </w:p>
        </w:tc>
        <w:tc>
          <w:tcPr>
            <w:tcW w:w="1170" w:type="dxa"/>
            <w:shd w:val="clear" w:color="auto" w:fill="auto"/>
          </w:tcPr>
          <w:p w:rsidR="00756A10" w:rsidRPr="00875196" w:rsidRDefault="00756A1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756A10" w:rsidRPr="005814FF" w:rsidRDefault="00756A10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40692B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40692B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756A10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56A10" w:rsidRPr="00EF5853" w:rsidRDefault="00756A10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756A10" w:rsidRPr="00EF5853" w:rsidRDefault="00756A1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56A10" w:rsidRDefault="00756A10" w:rsidP="0040692B">
            <w:pPr>
              <w:jc w:val="both"/>
            </w:pPr>
            <w:r>
              <w:t>Suppose  you have faced with the following problems as sales manager</w:t>
            </w:r>
          </w:p>
          <w:p w:rsidR="00756A10" w:rsidRDefault="00756A10" w:rsidP="0040692B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Sales people are not spending time to develop new customers and</w:t>
            </w:r>
          </w:p>
          <w:p w:rsidR="00756A10" w:rsidRDefault="00756A10" w:rsidP="0040692B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Sales people are selling profitable products less than the non-profitable  and easy to sell products  to achieve their sales quota.</w:t>
            </w:r>
          </w:p>
          <w:p w:rsidR="00756A10" w:rsidRPr="00EF5853" w:rsidRDefault="00756A10" w:rsidP="0040692B">
            <w:pPr>
              <w:jc w:val="both"/>
            </w:pPr>
            <w:r>
              <w:t>Suggest a compensation plan that can be used to solve these problems</w:t>
            </w:r>
            <w:r w:rsidR="00B17D0F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756A10" w:rsidRPr="00875196" w:rsidRDefault="00756A1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56A10" w:rsidRPr="005814FF" w:rsidRDefault="00756A10" w:rsidP="00193F27">
            <w:pPr>
              <w:jc w:val="center"/>
            </w:pPr>
            <w:r>
              <w:t>10</w:t>
            </w:r>
          </w:p>
        </w:tc>
      </w:tr>
      <w:tr w:rsidR="00756A1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56A10" w:rsidRPr="00EF5853" w:rsidRDefault="00756A1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56A10" w:rsidRPr="00EF5853" w:rsidRDefault="00756A1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56A10" w:rsidRPr="00EF5853" w:rsidRDefault="00756A10" w:rsidP="0040692B">
            <w:pPr>
              <w:jc w:val="both"/>
            </w:pPr>
            <w:r>
              <w:t>If you are appointed as a sales trainer for a consumer products strategic business unit of a large multi-national company with 100 sales people, how would you decide their specific training needs?</w:t>
            </w:r>
          </w:p>
        </w:tc>
        <w:tc>
          <w:tcPr>
            <w:tcW w:w="1170" w:type="dxa"/>
            <w:shd w:val="clear" w:color="auto" w:fill="auto"/>
          </w:tcPr>
          <w:p w:rsidR="00756A10" w:rsidRPr="00875196" w:rsidRDefault="00756A1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56A10" w:rsidRPr="005814FF" w:rsidRDefault="00756A10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980F2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1290B"/>
    <w:multiLevelType w:val="hybridMultilevel"/>
    <w:tmpl w:val="FF0C0D9A"/>
    <w:lvl w:ilvl="0" w:tplc="FB12AE9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92F28"/>
    <w:multiLevelType w:val="hybridMultilevel"/>
    <w:tmpl w:val="932A1774"/>
    <w:lvl w:ilvl="0" w:tplc="1E40E87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9B2A3B"/>
    <w:multiLevelType w:val="hybridMultilevel"/>
    <w:tmpl w:val="ED520ECC"/>
    <w:lvl w:ilvl="0" w:tplc="AF44605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77667"/>
    <w:rsid w:val="001D41FE"/>
    <w:rsid w:val="001D670F"/>
    <w:rsid w:val="001E2222"/>
    <w:rsid w:val="001F54D1"/>
    <w:rsid w:val="001F7E9B"/>
    <w:rsid w:val="00204EB0"/>
    <w:rsid w:val="00211ABA"/>
    <w:rsid w:val="002227FD"/>
    <w:rsid w:val="00235351"/>
    <w:rsid w:val="00266439"/>
    <w:rsid w:val="0026653D"/>
    <w:rsid w:val="002C1F35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734CC"/>
    <w:rsid w:val="00380146"/>
    <w:rsid w:val="003855F1"/>
    <w:rsid w:val="003B14BC"/>
    <w:rsid w:val="003B1F06"/>
    <w:rsid w:val="003C6BB4"/>
    <w:rsid w:val="003D6DA3"/>
    <w:rsid w:val="003F728C"/>
    <w:rsid w:val="0040692B"/>
    <w:rsid w:val="00460118"/>
    <w:rsid w:val="0046314C"/>
    <w:rsid w:val="0046787F"/>
    <w:rsid w:val="004D11DF"/>
    <w:rsid w:val="004F787A"/>
    <w:rsid w:val="00501F18"/>
    <w:rsid w:val="0050571C"/>
    <w:rsid w:val="005133D7"/>
    <w:rsid w:val="005527A4"/>
    <w:rsid w:val="00552CF0"/>
    <w:rsid w:val="00574DCA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27DB7"/>
    <w:rsid w:val="007326F6"/>
    <w:rsid w:val="00756A10"/>
    <w:rsid w:val="00802202"/>
    <w:rsid w:val="00806A39"/>
    <w:rsid w:val="00814615"/>
    <w:rsid w:val="0081627E"/>
    <w:rsid w:val="00856E5F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13A90"/>
    <w:rsid w:val="00942884"/>
    <w:rsid w:val="0095679B"/>
    <w:rsid w:val="00963CB5"/>
    <w:rsid w:val="00980F21"/>
    <w:rsid w:val="009B53DD"/>
    <w:rsid w:val="009C5A1D"/>
    <w:rsid w:val="009E09A3"/>
    <w:rsid w:val="00A47E2A"/>
    <w:rsid w:val="00A514DA"/>
    <w:rsid w:val="00A51923"/>
    <w:rsid w:val="00AA3F2E"/>
    <w:rsid w:val="00AA5E39"/>
    <w:rsid w:val="00AA6B40"/>
    <w:rsid w:val="00AB4D5A"/>
    <w:rsid w:val="00AE264C"/>
    <w:rsid w:val="00B009B1"/>
    <w:rsid w:val="00B17D0F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0479"/>
    <w:rsid w:val="00BF25ED"/>
    <w:rsid w:val="00BF3DE7"/>
    <w:rsid w:val="00C27665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63696"/>
    <w:rsid w:val="00E70A47"/>
    <w:rsid w:val="00E824B7"/>
    <w:rsid w:val="00EB0EE0"/>
    <w:rsid w:val="00EB26EF"/>
    <w:rsid w:val="00F11EDB"/>
    <w:rsid w:val="00F12F38"/>
    <w:rsid w:val="00F162EA"/>
    <w:rsid w:val="00F16339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6182E-59A9-4342-B325-842D02E43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2018-11-15T05:24:00Z</cp:lastPrinted>
  <dcterms:created xsi:type="dcterms:W3CDTF">2018-02-03T03:39:00Z</dcterms:created>
  <dcterms:modified xsi:type="dcterms:W3CDTF">2018-11-15T05:24:00Z</dcterms:modified>
</cp:coreProperties>
</file>